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8F4E" w14:textId="31D312A8" w:rsidR="009F08A0" w:rsidRPr="007E5EF8" w:rsidRDefault="007E5EF8">
      <w:pPr>
        <w:rPr>
          <w:rFonts w:ascii="Times New Roman" w:hAnsi="Times New Roman" w:cs="Times New Roman"/>
          <w:b/>
          <w:sz w:val="28"/>
          <w:szCs w:val="28"/>
        </w:rPr>
      </w:pPr>
      <w:r w:rsidRPr="007E5EF8">
        <w:rPr>
          <w:rFonts w:ascii="Times New Roman" w:hAnsi="Times New Roman" w:cs="Times New Roman"/>
          <w:b/>
          <w:sz w:val="28"/>
          <w:szCs w:val="28"/>
        </w:rPr>
        <w:t>VERNON ELECTRIC COOPERATIVE</w:t>
      </w:r>
      <w:r w:rsidRPr="007E5EF8">
        <w:rPr>
          <w:rFonts w:ascii="Times New Roman" w:hAnsi="Times New Roman" w:cs="Times New Roman"/>
          <w:b/>
          <w:sz w:val="28"/>
          <w:szCs w:val="28"/>
        </w:rPr>
        <w:br/>
      </w:r>
      <w:r w:rsidR="008C3A97"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Pr="007E5EF8">
        <w:rPr>
          <w:rFonts w:ascii="Times New Roman" w:hAnsi="Times New Roman" w:cs="Times New Roman"/>
          <w:b/>
          <w:sz w:val="28"/>
          <w:szCs w:val="28"/>
        </w:rPr>
        <w:t>ANNUAL MEETING RULES</w:t>
      </w:r>
      <w:r w:rsidR="00142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EF8">
        <w:rPr>
          <w:rFonts w:ascii="Times New Roman" w:hAnsi="Times New Roman" w:cs="Times New Roman"/>
          <w:b/>
          <w:sz w:val="28"/>
          <w:szCs w:val="28"/>
        </w:rPr>
        <w:t>AND VOTING PROCEDURES</w:t>
      </w:r>
      <w:r w:rsidRPr="007E5EF8">
        <w:rPr>
          <w:rFonts w:ascii="Times New Roman" w:hAnsi="Times New Roman" w:cs="Times New Roman"/>
          <w:b/>
          <w:sz w:val="28"/>
          <w:szCs w:val="28"/>
        </w:rPr>
        <w:br/>
      </w:r>
      <w:r w:rsidR="002634FA">
        <w:rPr>
          <w:rFonts w:ascii="Times New Roman" w:hAnsi="Times New Roman" w:cs="Times New Roman"/>
          <w:b/>
          <w:sz w:val="28"/>
          <w:szCs w:val="28"/>
        </w:rPr>
        <w:t>APPROVED BY DISTRICT COMMITTEE DELEGATES</w:t>
      </w:r>
    </w:p>
    <w:p w14:paraId="5D807BAD" w14:textId="77777777" w:rsidR="007E5EF8" w:rsidRDefault="007E5EF8">
      <w:pPr>
        <w:rPr>
          <w:rFonts w:ascii="Times New Roman" w:hAnsi="Times New Roman" w:cs="Times New Roman"/>
          <w:sz w:val="28"/>
          <w:szCs w:val="28"/>
        </w:rPr>
      </w:pPr>
    </w:p>
    <w:p w14:paraId="25157B9C" w14:textId="77777777" w:rsidR="007E5EF8" w:rsidRPr="00D41AAB" w:rsidRDefault="007E5EF8" w:rsidP="007E5EF8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AAB">
        <w:rPr>
          <w:rFonts w:ascii="Times New Roman" w:hAnsi="Times New Roman" w:cs="Times New Roman"/>
          <w:b/>
          <w:sz w:val="24"/>
          <w:szCs w:val="24"/>
          <w:u w:val="single"/>
        </w:rPr>
        <w:t>MEETING RULES</w:t>
      </w:r>
    </w:p>
    <w:p w14:paraId="4433C865" w14:textId="77777777" w:rsidR="007E5EF8" w:rsidRPr="00D41AAB" w:rsidRDefault="007E5EF8" w:rsidP="007E5EF8">
      <w:pPr>
        <w:jc w:val="left"/>
        <w:rPr>
          <w:rFonts w:ascii="Times New Roman" w:hAnsi="Times New Roman" w:cs="Times New Roman"/>
          <w:sz w:val="24"/>
          <w:szCs w:val="24"/>
        </w:rPr>
      </w:pPr>
      <w:r w:rsidRPr="00D41AAB">
        <w:rPr>
          <w:rFonts w:ascii="Times New Roman" w:hAnsi="Times New Roman" w:cs="Times New Roman"/>
          <w:sz w:val="24"/>
          <w:szCs w:val="24"/>
        </w:rPr>
        <w:tab/>
      </w:r>
    </w:p>
    <w:p w14:paraId="3D36C916" w14:textId="115FC664" w:rsidR="000E34F9" w:rsidRDefault="00142891" w:rsidP="000E34F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E5EF8" w:rsidRPr="00D41AAB">
        <w:rPr>
          <w:rFonts w:ascii="Times New Roman" w:hAnsi="Times New Roman" w:cs="Times New Roman"/>
          <w:sz w:val="24"/>
          <w:szCs w:val="24"/>
        </w:rPr>
        <w:t xml:space="preserve">he meeting will be conducted </w:t>
      </w:r>
      <w:r w:rsidR="000E34F9">
        <w:rPr>
          <w:rFonts w:ascii="Times New Roman" w:hAnsi="Times New Roman" w:cs="Times New Roman"/>
          <w:sz w:val="24"/>
          <w:szCs w:val="24"/>
        </w:rPr>
        <w:t>in a</w:t>
      </w:r>
      <w:r>
        <w:rPr>
          <w:rFonts w:ascii="Times New Roman" w:hAnsi="Times New Roman" w:cs="Times New Roman"/>
          <w:sz w:val="24"/>
          <w:szCs w:val="24"/>
        </w:rPr>
        <w:t xml:space="preserve">ccordance with the current version of </w:t>
      </w:r>
      <w:r w:rsidRPr="00142891">
        <w:rPr>
          <w:rFonts w:ascii="Times New Roman" w:hAnsi="Times New Roman" w:cs="Times New Roman"/>
          <w:i/>
          <w:iCs/>
          <w:sz w:val="24"/>
          <w:szCs w:val="24"/>
        </w:rPr>
        <w:t>Robert’s Rules of Order Newly Revised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DCC1C9" w14:textId="77777777" w:rsidR="00142891" w:rsidRPr="00142891" w:rsidRDefault="00142891" w:rsidP="00142891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14:paraId="1B36E13F" w14:textId="29490CF7" w:rsidR="00142891" w:rsidRDefault="00142891" w:rsidP="007E5EF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33389749">
        <w:rPr>
          <w:rFonts w:ascii="Times New Roman" w:hAnsi="Times New Roman" w:cs="Times New Roman"/>
          <w:sz w:val="24"/>
          <w:szCs w:val="24"/>
        </w:rPr>
        <w:t xml:space="preserve">Any speaker must </w:t>
      </w:r>
      <w:r w:rsidR="1762169E" w:rsidRPr="33389749">
        <w:rPr>
          <w:rFonts w:ascii="Times New Roman" w:hAnsi="Times New Roman" w:cs="Times New Roman"/>
          <w:sz w:val="24"/>
          <w:szCs w:val="24"/>
        </w:rPr>
        <w:t xml:space="preserve">first </w:t>
      </w:r>
      <w:r w:rsidRPr="33389749">
        <w:rPr>
          <w:rFonts w:ascii="Times New Roman" w:hAnsi="Times New Roman" w:cs="Times New Roman"/>
          <w:sz w:val="24"/>
          <w:szCs w:val="24"/>
        </w:rPr>
        <w:t>be recognized by the Chair.</w:t>
      </w:r>
    </w:p>
    <w:p w14:paraId="0BA307B9" w14:textId="77777777" w:rsidR="00142891" w:rsidRPr="00142891" w:rsidRDefault="00142891" w:rsidP="001428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6F8DE3" w14:textId="17640C81" w:rsidR="00142891" w:rsidRDefault="00142891" w:rsidP="007E5EF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members will be recognized by the Chair, and each member must give his or her name and </w:t>
      </w:r>
      <w:r w:rsidR="001522A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town </w:t>
      </w:r>
      <w:r w:rsidR="001522A5">
        <w:rPr>
          <w:rFonts w:ascii="Times New Roman" w:hAnsi="Times New Roman" w:cs="Times New Roman"/>
          <w:sz w:val="24"/>
          <w:szCs w:val="24"/>
        </w:rPr>
        <w:t xml:space="preserve">or town district in which he or she </w:t>
      </w:r>
      <w:r>
        <w:rPr>
          <w:rFonts w:ascii="Times New Roman" w:hAnsi="Times New Roman" w:cs="Times New Roman"/>
          <w:sz w:val="24"/>
          <w:szCs w:val="24"/>
        </w:rPr>
        <w:t>reside</w:t>
      </w:r>
      <w:r w:rsidR="001522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6BF3DF" w14:textId="77777777" w:rsidR="00142891" w:rsidRPr="00142891" w:rsidRDefault="00142891" w:rsidP="001428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61D2A3" w14:textId="3D770CE7" w:rsidR="007E5EF8" w:rsidRDefault="00142891" w:rsidP="007E5EF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E34F9">
        <w:rPr>
          <w:rFonts w:ascii="Times New Roman" w:hAnsi="Times New Roman" w:cs="Times New Roman"/>
          <w:sz w:val="24"/>
          <w:szCs w:val="24"/>
        </w:rPr>
        <w:t>embers</w:t>
      </w:r>
      <w:r>
        <w:rPr>
          <w:rFonts w:ascii="Times New Roman" w:hAnsi="Times New Roman" w:cs="Times New Roman"/>
          <w:sz w:val="24"/>
          <w:szCs w:val="24"/>
        </w:rPr>
        <w:t xml:space="preserve"> are to limit their questions and comments to three (3) minutes, with any rebuttal limited to two (2) minutes.</w:t>
      </w:r>
    </w:p>
    <w:p w14:paraId="38B5BDDA" w14:textId="77777777" w:rsidR="007E5EF8" w:rsidRPr="007E5EF8" w:rsidRDefault="007E5EF8" w:rsidP="007E5EF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F41360E" w14:textId="14F3A3E9" w:rsidR="007E5EF8" w:rsidRDefault="002634FA" w:rsidP="007E5EF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resolution </w:t>
      </w:r>
      <w:r w:rsidR="007E5EF8" w:rsidRPr="00D41AAB">
        <w:rPr>
          <w:rFonts w:ascii="Times New Roman" w:hAnsi="Times New Roman" w:cs="Times New Roman"/>
          <w:sz w:val="24"/>
          <w:szCs w:val="24"/>
        </w:rPr>
        <w:t xml:space="preserve">affecting Vernon Electric </w:t>
      </w:r>
      <w:r w:rsidR="00507C66">
        <w:rPr>
          <w:rFonts w:ascii="Times New Roman" w:hAnsi="Times New Roman" w:cs="Times New Roman"/>
          <w:sz w:val="24"/>
          <w:szCs w:val="24"/>
        </w:rPr>
        <w:t xml:space="preserve">Cooperative </w:t>
      </w:r>
      <w:r w:rsidR="007E5EF8" w:rsidRPr="00D41AAB">
        <w:rPr>
          <w:rFonts w:ascii="Times New Roman" w:hAnsi="Times New Roman" w:cs="Times New Roman"/>
          <w:sz w:val="24"/>
          <w:szCs w:val="24"/>
        </w:rPr>
        <w:t xml:space="preserve">may be submitted by any member unless written copies have been received by Vernon </w:t>
      </w:r>
      <w:r w:rsidR="00507C66">
        <w:rPr>
          <w:rFonts w:ascii="Times New Roman" w:hAnsi="Times New Roman" w:cs="Times New Roman"/>
          <w:sz w:val="24"/>
          <w:szCs w:val="24"/>
        </w:rPr>
        <w:t xml:space="preserve">Electric Cooperative </w:t>
      </w:r>
      <w:r w:rsidR="00BE6BD2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BE6BD2" w:rsidRPr="008F6796">
        <w:rPr>
          <w:rFonts w:ascii="Times New Roman" w:hAnsi="Times New Roman" w:cs="Times New Roman"/>
          <w:sz w:val="24"/>
          <w:szCs w:val="24"/>
        </w:rPr>
        <w:t>February 1, 2024</w:t>
      </w:r>
      <w:r w:rsidR="00BE6BD2">
        <w:rPr>
          <w:rFonts w:ascii="Times New Roman" w:hAnsi="Times New Roman" w:cs="Times New Roman"/>
          <w:sz w:val="24"/>
          <w:szCs w:val="24"/>
        </w:rPr>
        <w:t>,</w:t>
      </w:r>
      <w:r w:rsidR="007E5EF8" w:rsidRPr="00D41AAB">
        <w:rPr>
          <w:rFonts w:ascii="Times New Roman" w:hAnsi="Times New Roman" w:cs="Times New Roman"/>
          <w:sz w:val="24"/>
          <w:szCs w:val="24"/>
        </w:rPr>
        <w:t xml:space="preserve"> to permit </w:t>
      </w:r>
      <w:r w:rsidR="007A2F59">
        <w:rPr>
          <w:rFonts w:ascii="Times New Roman" w:hAnsi="Times New Roman" w:cs="Times New Roman"/>
          <w:sz w:val="24"/>
          <w:szCs w:val="24"/>
        </w:rPr>
        <w:t>consideration</w:t>
      </w:r>
      <w:r w:rsidR="007E5EF8" w:rsidRPr="00D41AAB">
        <w:rPr>
          <w:rFonts w:ascii="Times New Roman" w:hAnsi="Times New Roman" w:cs="Times New Roman"/>
          <w:sz w:val="24"/>
          <w:szCs w:val="24"/>
        </w:rPr>
        <w:t xml:space="preserve"> by the R</w:t>
      </w:r>
      <w:r w:rsidR="00527956">
        <w:rPr>
          <w:rFonts w:ascii="Times New Roman" w:hAnsi="Times New Roman" w:cs="Times New Roman"/>
          <w:sz w:val="24"/>
          <w:szCs w:val="24"/>
        </w:rPr>
        <w:t>eview</w:t>
      </w:r>
      <w:r w:rsidR="007E5EF8" w:rsidRPr="00D41AAB">
        <w:rPr>
          <w:rFonts w:ascii="Times New Roman" w:hAnsi="Times New Roman" w:cs="Times New Roman"/>
          <w:sz w:val="24"/>
          <w:szCs w:val="24"/>
        </w:rPr>
        <w:t xml:space="preserve"> Committee and its recommendation to the meeting as to approval or rejection.</w:t>
      </w:r>
    </w:p>
    <w:p w14:paraId="351F9C72" w14:textId="77777777" w:rsidR="00142891" w:rsidRPr="00142891" w:rsidRDefault="00142891" w:rsidP="001428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991DF8" w14:textId="2FD3A3C5" w:rsidR="00142891" w:rsidRDefault="001522A5" w:rsidP="007E5EF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recording device of any type is permitted to be used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meeting is held unless (and only to the extent) specifically authorized by the Chair.</w:t>
      </w:r>
    </w:p>
    <w:p w14:paraId="278B98CE" w14:textId="77777777" w:rsidR="001522A5" w:rsidRPr="001522A5" w:rsidRDefault="001522A5" w:rsidP="001522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9EC22A" w14:textId="7F96B2CB" w:rsidR="001522A5" w:rsidRDefault="009E405F" w:rsidP="007E5EF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signs or handouts </w:t>
      </w:r>
      <w:r w:rsidR="007A2F59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permitted</w:t>
      </w:r>
      <w:r w:rsidR="007A2F59">
        <w:rPr>
          <w:rFonts w:ascii="Times New Roman" w:hAnsi="Times New Roman" w:cs="Times New Roman"/>
          <w:sz w:val="24"/>
          <w:szCs w:val="24"/>
        </w:rPr>
        <w:t xml:space="preserve"> within the place of the meeting, except such handouts as, in the sole judgment of the Chair, are required for the official conduct of the meeting.</w:t>
      </w:r>
    </w:p>
    <w:p w14:paraId="73C3731A" w14:textId="77777777" w:rsidR="007E5EF8" w:rsidRDefault="007E5EF8" w:rsidP="007E5EF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C23993E" w14:textId="77777777" w:rsidR="007E5EF8" w:rsidRPr="00D41AAB" w:rsidRDefault="007E5EF8" w:rsidP="007E5EF8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AAB">
        <w:rPr>
          <w:rFonts w:ascii="Times New Roman" w:hAnsi="Times New Roman" w:cs="Times New Roman"/>
          <w:b/>
          <w:sz w:val="24"/>
          <w:szCs w:val="24"/>
          <w:u w:val="single"/>
        </w:rPr>
        <w:t>VOTING PROCEDURES</w:t>
      </w:r>
    </w:p>
    <w:p w14:paraId="6CBAAF78" w14:textId="77777777" w:rsidR="007E5EF8" w:rsidRPr="00D41AAB" w:rsidRDefault="007E5EF8" w:rsidP="007E5EF8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50EA8787" w14:textId="46598414" w:rsidR="007E5EF8" w:rsidRDefault="00BE6BD2" w:rsidP="007E5EF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membership is individual, </w:t>
      </w:r>
      <w:proofErr w:type="gramStart"/>
      <w:r>
        <w:rPr>
          <w:rFonts w:ascii="Times New Roman" w:hAnsi="Times New Roman" w:cs="Times New Roman"/>
          <w:sz w:val="24"/>
          <w:szCs w:val="24"/>
        </w:rPr>
        <w:t>joint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organizational, only o</w:t>
      </w:r>
      <w:r w:rsidR="007E5EF8" w:rsidRPr="00D41AAB">
        <w:rPr>
          <w:rFonts w:ascii="Times New Roman" w:hAnsi="Times New Roman" w:cs="Times New Roman"/>
          <w:sz w:val="24"/>
          <w:szCs w:val="24"/>
        </w:rPr>
        <w:t xml:space="preserve">ne vote </w:t>
      </w:r>
      <w:r>
        <w:rPr>
          <w:rFonts w:ascii="Times New Roman" w:hAnsi="Times New Roman" w:cs="Times New Roman"/>
          <w:sz w:val="24"/>
          <w:szCs w:val="24"/>
        </w:rPr>
        <w:t xml:space="preserve">is permitted </w:t>
      </w:r>
      <w:r w:rsidR="007E5EF8" w:rsidRPr="00D41AAB">
        <w:rPr>
          <w:rFonts w:ascii="Times New Roman" w:hAnsi="Times New Roman" w:cs="Times New Roman"/>
          <w:sz w:val="24"/>
          <w:szCs w:val="24"/>
        </w:rPr>
        <w:t>per membership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417374" w14:textId="77777777" w:rsidR="00BE6BD2" w:rsidRDefault="00BE6BD2" w:rsidP="00BE6BD2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14:paraId="09412368" w14:textId="728323B0" w:rsidR="00BE6BD2" w:rsidRDefault="00BE6BD2" w:rsidP="007E5EF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33389749">
        <w:rPr>
          <w:rFonts w:ascii="Times New Roman" w:hAnsi="Times New Roman" w:cs="Times New Roman"/>
          <w:sz w:val="24"/>
          <w:szCs w:val="24"/>
        </w:rPr>
        <w:t xml:space="preserve">Voting may be by unanimous consent or voice vote or at the discretion of the Chair or when directed by the members, by </w:t>
      </w:r>
      <w:proofErr w:type="gramStart"/>
      <w:r w:rsidRPr="33389749">
        <w:rPr>
          <w:rFonts w:ascii="Times New Roman" w:hAnsi="Times New Roman" w:cs="Times New Roman"/>
          <w:sz w:val="24"/>
          <w:szCs w:val="24"/>
        </w:rPr>
        <w:t>showing of</w:t>
      </w:r>
      <w:proofErr w:type="gramEnd"/>
      <w:r w:rsidRPr="33389749">
        <w:rPr>
          <w:rFonts w:ascii="Times New Roman" w:hAnsi="Times New Roman" w:cs="Times New Roman"/>
          <w:sz w:val="24"/>
          <w:szCs w:val="24"/>
        </w:rPr>
        <w:t xml:space="preserve"> voting cards or by ballot.</w:t>
      </w:r>
    </w:p>
    <w:p w14:paraId="771DFFDD" w14:textId="77777777" w:rsidR="00BE6BD2" w:rsidRPr="00BE6BD2" w:rsidRDefault="00BE6BD2" w:rsidP="00BE6B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296F88" w14:textId="2BFD0D7A" w:rsidR="007E5EF8" w:rsidRPr="008F6796" w:rsidRDefault="00BE6BD2" w:rsidP="007E5EF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33389749">
        <w:rPr>
          <w:rFonts w:ascii="Times New Roman" w:hAnsi="Times New Roman" w:cs="Times New Roman"/>
          <w:sz w:val="24"/>
          <w:szCs w:val="24"/>
        </w:rPr>
        <w:t>Each member will be given a voting card (one card per membership), which the member should hold up to be recognized or when voting is by voting card, to designate his or her vote.</w:t>
      </w:r>
    </w:p>
    <w:sectPr w:rsidR="007E5EF8" w:rsidRPr="008F6796" w:rsidSect="00194B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4950" w14:textId="77777777" w:rsidR="00194B39" w:rsidRDefault="00194B39" w:rsidP="008A51A2">
      <w:pPr>
        <w:spacing w:line="240" w:lineRule="auto"/>
      </w:pPr>
      <w:r>
        <w:separator/>
      </w:r>
    </w:p>
  </w:endnote>
  <w:endnote w:type="continuationSeparator" w:id="0">
    <w:p w14:paraId="288EA423" w14:textId="77777777" w:rsidR="00194B39" w:rsidRDefault="00194B39" w:rsidP="008A5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47B1" w14:textId="14309134" w:rsidR="008A51A2" w:rsidRPr="008A51A2" w:rsidRDefault="008A51A2">
    <w:pPr>
      <w:pStyle w:val="Footer"/>
      <w:rPr>
        <w:sz w:val="18"/>
        <w:szCs w:val="18"/>
      </w:rPr>
    </w:pPr>
    <w:r w:rsidRPr="008A51A2">
      <w:rPr>
        <w:sz w:val="18"/>
        <w:szCs w:val="18"/>
      </w:rPr>
      <w:ptab w:relativeTo="margin" w:alignment="center" w:leader="none"/>
    </w:r>
    <w:r w:rsidRPr="008A51A2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E0E5" w14:textId="77777777" w:rsidR="00194B39" w:rsidRDefault="00194B39" w:rsidP="008A51A2">
      <w:pPr>
        <w:spacing w:line="240" w:lineRule="auto"/>
      </w:pPr>
      <w:r>
        <w:separator/>
      </w:r>
    </w:p>
  </w:footnote>
  <w:footnote w:type="continuationSeparator" w:id="0">
    <w:p w14:paraId="60EBC6D3" w14:textId="77777777" w:rsidR="00194B39" w:rsidRDefault="00194B39" w:rsidP="008A51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20D4A"/>
    <w:multiLevelType w:val="hybridMultilevel"/>
    <w:tmpl w:val="6CA091A6"/>
    <w:lvl w:ilvl="0" w:tplc="62E8F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264C66"/>
    <w:multiLevelType w:val="hybridMultilevel"/>
    <w:tmpl w:val="9C50419E"/>
    <w:lvl w:ilvl="0" w:tplc="15D28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2004837">
    <w:abstractNumId w:val="0"/>
  </w:num>
  <w:num w:numId="2" w16cid:durableId="90191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F8"/>
    <w:rsid w:val="000C2200"/>
    <w:rsid w:val="000E34F9"/>
    <w:rsid w:val="00142891"/>
    <w:rsid w:val="001522A5"/>
    <w:rsid w:val="00180407"/>
    <w:rsid w:val="00194B39"/>
    <w:rsid w:val="00240576"/>
    <w:rsid w:val="002634FA"/>
    <w:rsid w:val="002B3904"/>
    <w:rsid w:val="002D4441"/>
    <w:rsid w:val="0036111C"/>
    <w:rsid w:val="003628C5"/>
    <w:rsid w:val="00430AAB"/>
    <w:rsid w:val="00507C66"/>
    <w:rsid w:val="00527956"/>
    <w:rsid w:val="00543B51"/>
    <w:rsid w:val="00581DE8"/>
    <w:rsid w:val="005E7931"/>
    <w:rsid w:val="00634FBA"/>
    <w:rsid w:val="00690D9D"/>
    <w:rsid w:val="007A2F59"/>
    <w:rsid w:val="007E5EF8"/>
    <w:rsid w:val="0088443D"/>
    <w:rsid w:val="008A32DD"/>
    <w:rsid w:val="008A51A2"/>
    <w:rsid w:val="008C3A97"/>
    <w:rsid w:val="008D2655"/>
    <w:rsid w:val="008F6796"/>
    <w:rsid w:val="009E405F"/>
    <w:rsid w:val="009F08A0"/>
    <w:rsid w:val="00A56AC1"/>
    <w:rsid w:val="00AA42F2"/>
    <w:rsid w:val="00B84A0E"/>
    <w:rsid w:val="00BE6BD2"/>
    <w:rsid w:val="00C73C69"/>
    <w:rsid w:val="00F2526A"/>
    <w:rsid w:val="00F8029A"/>
    <w:rsid w:val="00FB4CA7"/>
    <w:rsid w:val="1762169E"/>
    <w:rsid w:val="31C1EDC8"/>
    <w:rsid w:val="33389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2403F"/>
  <w15:docId w15:val="{3BFA941D-0393-403D-814E-761A9BE2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4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0AAB"/>
    <w:pPr>
      <w:spacing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8A51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1A2"/>
  </w:style>
  <w:style w:type="paragraph" w:styleId="Footer">
    <w:name w:val="footer"/>
    <w:basedOn w:val="Normal"/>
    <w:link w:val="FooterChar"/>
    <w:uiPriority w:val="99"/>
    <w:unhideWhenUsed/>
    <w:rsid w:val="008A51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1397</Characters>
  <Application>Microsoft Office Word</Application>
  <DocSecurity>0</DocSecurity>
  <Lines>40</Lines>
  <Paragraphs>13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Janet Kotek</cp:lastModifiedBy>
  <cp:revision>3</cp:revision>
  <cp:lastPrinted>2023-12-19T16:46:00Z</cp:lastPrinted>
  <dcterms:created xsi:type="dcterms:W3CDTF">2024-01-04T22:22:00Z</dcterms:created>
  <dcterms:modified xsi:type="dcterms:W3CDTF">2024-01-16T21:02:00Z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aa196d7226538aa35402e91993b3511dfe6ea1d30ac616626b0ee7f8bddb2e43</vt:lpwstr>
  </property>
</Properties>
</file>